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Style w:val="Style15"/>
          <w:rFonts w:cs="Arial"/>
          <w:b w:val="false"/>
          <w:bCs w:val="false"/>
          <w:sz w:val="24"/>
          <w:szCs w:val="24"/>
        </w:rPr>
        <w:t>Приложение N 5</w:t>
        <w:br/>
        <w:t xml:space="preserve">к </w:t>
      </w:r>
      <w:hyperlink w:anchor="sub_1000">
        <w:r>
          <w:rPr>
            <w:rFonts w:cs="Arial"/>
            <w:b w:val="false"/>
            <w:bCs w:val="false"/>
            <w:sz w:val="24"/>
            <w:szCs w:val="24"/>
          </w:rPr>
          <w:t>программе</w:t>
        </w:r>
      </w:hyperlink>
      <w:r>
        <w:rPr>
          <w:rStyle w:val="Style15"/>
          <w:rFonts w:cs="Arial"/>
          <w:b w:val="false"/>
          <w:bCs w:val="false"/>
          <w:sz w:val="24"/>
          <w:szCs w:val="24"/>
        </w:rPr>
        <w:t xml:space="preserve"> государственных гарантий</w:t>
        <w:br/>
        <w:t>бесплатного оказания гражданам</w:t>
        <w:br/>
        <w:t>медицинской помощи</w:t>
        <w:br/>
        <w:t>в Костромской области на 2022 год</w:t>
        <w:br/>
        <w:t>и на плановый период 2023 и 2024 годов</w:t>
      </w:r>
    </w:p>
    <w:p>
      <w:pPr>
        <w:pStyle w:val="1"/>
        <w:bidi w:val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Территориальный перечень</w:t>
        <w:br/>
        <w:t>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554" w:type="dxa"/>
        <w:jc w:val="left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230"/>
        <w:gridCol w:w="5340"/>
        <w:gridCol w:w="3220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Код АТХ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Лекарственные препараты</w:t>
            </w:r>
            <w:hyperlink w:anchor="sub_118">
              <w:r>
                <w:rPr>
                  <w:b w:val="false"/>
                  <w:b w:val="false"/>
                  <w:bCs w:val="false"/>
                </w:rPr>
                <w:t>*</w:t>
              </w:r>
            </w:hyperlink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Пищеварительный тракт и обмен веществ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A02B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A02BA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ранитидин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фамотидин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A02BC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протонового насоса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омепразол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эзомепразол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пантопразол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A02BX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висмута трикалия дицитрат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алюминия гидроксид + магния гидроксид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сукральфат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кишечника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мебеверин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платифиллин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папаверин и его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дротаверин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белладонны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алкалоиды белладонны, третичные амины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атропин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A03BB01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м-холиноблокатор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гиосцина бутилбромид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A03FA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метоклопрамид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домперидон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A04AA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ондансетрон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A05A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A05AA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желчных кислот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урсодезоксихолевая кислота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A05B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A05BA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глицирризиновая кислота + фосфолипиды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орнитин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A05C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фосфолипиды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A06A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A06AA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смягчающие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парафин жидкий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A06AB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бисакодил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сеннозиды A и B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A06AD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лактулоза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макрогол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A06AG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слабительные препараты в клизмах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глицерол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угля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активированный уголь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адсорбирующие кишечные препараты другие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смектит диоктаэдрический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A07DA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лоперамид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A07EC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сульфасалазин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месалазин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A07FA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бифидобактерии бифидум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A09A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A09AA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ферментные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панкреатин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аспарт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глулизин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лизпро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растворимый (человеческий генно-инженерный)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инсулин-изофан (человеческий генно-инженерный)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аспарт двухфазный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двухфазный (человеческий генно-инженерный)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лизпро двухфазный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деглудек + инсулин аспарт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A10AE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гларгин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гларгин + ликсисенатид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детемир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инсулин деглудек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бигуаниды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метформин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глибенкламид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гликлазид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глимепирид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гликвидон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гипогликемические препараты для приема внутрь в комбинации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глибенкламид + метформин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тиазолидиндионы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росиглитазон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A10BH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дипептидилпептидазы - 4 (ДПП-4)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вилдаглиптин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саксаглиптин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ситаглиптин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линаглиптин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алоглиптин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гозоглиптин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A10BJ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ликсисенатид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A10BK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дапаглифлозин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эмпаглифлозин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A10BX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репаглинид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лираглутид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вилдаглиптин + метформин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росиглитазон + метформин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A11CA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ретинол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A11CC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D и его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альфакальцидол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кальцитриол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колекальциферол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B1 и его комбинации с витаминами B6 и B12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A11DA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B1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A11DB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витамины в комбинации с витаминами B6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пиридоксин + тиамин + цианокобаламин + [лидокаин]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A11GA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аскорбиновая кислота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витаминные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A11HA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витаминные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пиридоксин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минеральные добавки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кальция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A12AA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кальция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кальция глюконат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A12AX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кальция в комбинации с витамином D и/или другими препаратами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кальция карбонат + колекальциферол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A12C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минеральные добавки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A12CX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минеральные вещества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калия и магния аспарагинат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анаболические стероиды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A14AB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эстрена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нандролон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A16A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A16AA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адеметионин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A16AB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ферментные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имиглюцераза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агалсидаза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агалсидаза бета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велаглюцераза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идурсульфаза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ларонидаза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галсульфаза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идурсульфаза бета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себелипаза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талиглюцераза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A16AX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тиоктовая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миглустат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нитизинон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сапроптерин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элиглустат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Кровь и система кроветворения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антагонисты витамина K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варфарин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группа гепарина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гепарин натрия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эноксапарин натрия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парнапарин натрия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99.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антиагреганты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клопидогрел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дипиридамол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тикагрелор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ферментные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алтеплаза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урокиназа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проурокиназа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стрептокиназа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тенектеплаза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B01AE07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прямые ингибиторы тромбина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дабигатран этексилат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109.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B01AF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прямые ингибиторы фактора ха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ривароксабан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апиксабан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гемостатические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антифибринолитические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аминокислоты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аминокапроновая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транексамовая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протеиназ плазмы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апротинин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K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менадиона натрия бисульфит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местные гемостатики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фибриноген + тромбин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B02BD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факторы свертывания крови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антиингибиторный коагулянтный комплекс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октоког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симоктоког альфа (фактор свертывания крови VIII человеческий рекомбинантный)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119.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 свертывания крови VII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 свертывания крови VIII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 свертывания крови IX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факторы свертывания крови II, IX и X в комбинации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эптаког альфа (активированный)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мороктоког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 свертывания крови VIII + фактор Виллебранда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нонаког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факторы свертывания крови II, VII, IX, X в комбинации [протромбиновый комплекс]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B02BX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системные гемостатики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этамзилат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ромиплостим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элтромбопаг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антианемические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железа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железа двухвалентного препараты для перорального назначения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железа сульфат + [аскорбиновая кислота]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железа [III] гидроксид полимальтозат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железа [III] гидроксида сахарозный комплекс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железа карбоксимальтозат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железа (III) гидроксид олигоизомальтозат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B12 и фолиевая кислота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витамин B12 (цианокобаламин и его аналоги)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цианокобаламин (и его аналоги)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B03BB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фолиевая кислота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B03XA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дарбэпоэтин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139.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эпоэтин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эпоэтин бета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метоксиполиэтиленгликольэпоэтин бета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кровезаменители и перфузионные растворы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кровь и препараты крови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кровезаменители и препараты плазмы крови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альбумин человека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гидроксиэтил-крахмал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декстран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желатин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растворы для внутривенного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растворы для парентерального питания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жировые эмульсии для парентерального питания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декстроза + калия хлорид + натрия хлорид + натрия цитрат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калия хлорид + натрия ацетат + натрия хлорид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149.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меглюмина натрия сукцинат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лактата раствор сложный [калия хлорид + кальция хлорид + натрия хлорид + натрия лактат]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хлорида раствор сложный [калия хлорид + кальция хлорид + натрия хлорид]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растворы с осмодиуретическим действием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маннитол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ирригационные растворы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B05CX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ирригационные растворы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декстроза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растворы для перитонеального диализа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B05XA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растворы электролитов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калия хлорид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магния сульфат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гидрокарбонат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159.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хлорид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кальция хлорид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B06AB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гематологические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депротеинизированный гемодериват крови телят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Сердечно-сосудистая система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сердечные гликозиды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гликозиды наперстянки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дигоксин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прокаинамид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C01BB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антиаритмические препараты, класс IB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лидокаин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пропафенон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C01BD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амиодарон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C01BG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антиаритмические препараты класса 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лаппаконитина гидробромид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адренергические и дофаминергические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добутамин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169.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допамин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норэпинефрин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фенилэфрин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эпинефрин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C01CX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кардиотонические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левосимендан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молсидомин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C01DA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органические нитраты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изосорбида динитрат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изосорбида мононитрат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нитроглицерин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C01EA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простагландины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алпростадил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179.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C01EB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ивабрадин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мельдоний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триметазидин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антигипертензивные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метилдопа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метилдопа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клонидин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моксонидин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бисчетвертичные аммониевые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азаметония бромид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альфа-адреноблокаторы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доксазозин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урапидил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C02KX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амбризентан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бозентан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мацитентан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риоцигуат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диуретики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тиазидные диуретики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тиазиды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гидрохлоротиазид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тиазидоподобные диуретики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сульфонамиды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индапамид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"петлевые" диуретики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сульфонамиды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фуросемид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торасемид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калийсберегающие диуретики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C03DA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антагонисты альдостерона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спиронолактон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C04AD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пурина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пентоксифиллин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C04AE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спорыньи алкалоиды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ницерголин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C04AX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периферические вазодилататоры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бенциклан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199.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бендазол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пирибедил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C05CX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препараты, снижающие проницаемость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метилэтилпиридинол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C07A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C07AA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пропранолол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соталол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C07AB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атенолол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бисопролол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метопролол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C07AG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альфа- и бета-адреноблокаторы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карведилол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блокаторы кальциевых каналов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C08C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C08CA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дигидропиридина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амлодипин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209.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дилтиазем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нимодипин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нифедипин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C08D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C08DA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фенилалкиламина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верапамил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средства, действующие на ренинангиотензиновую систему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АПФ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АПФ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каптоприл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лизиноприл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периндоприл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рамиприл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эналаприл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эналаприлат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антагонисты ангиотензина II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219.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антагонисты ангиотензина II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лозартан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валсартан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кандесартан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телмисартан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C09DX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валсартан + сакубитрил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АПФ в комбинации с диуретиками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периндоприл + индапамид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лизиноприл + гидрохлоротиазид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C09DA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антагонисты рецепторов ангиотензина II в комбинации с диуретиками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лозартан + гидрохлоротиазид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C10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C10A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C10AA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ГМГ-КоА-редуктазы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аторвастатин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розувастатин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симвастатин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C10AB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фибраты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фенофибрат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C10AD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никотиновая кислота и ее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никотиновая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алирокумаб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эволокумаб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Дерматологические препараты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для лечения заболеваний кожи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D01AE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салициловая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D01BA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для системного применения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тербинафин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D03AX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 роста эпидермальный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D06C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диоксометилтетрагидропиримидин + сульфадиметоксин + тримекаин + хлорамфеникол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D07A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D07AC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мометазон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D08A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239.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D08AC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бигуниды и амидины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хлоргексидин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D08AG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повидон-йод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йод + [калия йодид + этанол]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повидон-йод + [калия йодид]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D08AX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водорода пероксид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калия перманганат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этанол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бриллиантовый зеленый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D11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D11A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D11AN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дупилумаб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D11AX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дерматологические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пимекролимус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249.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вазелин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Мочеполовая система и половые гормоны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G01AA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натамицин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G01AX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фуразолидон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фуразолидон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G01AF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имидазола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клотримазол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утеротонизирующие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алкалоиды спорыньи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метилэргометрин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простагландины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динопростон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мизопростол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G02CA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гексопреналин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G02CB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пролактина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бромокриптин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G02CX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препараты, применяемые в гинекологии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атозибан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гормональные контрацептивы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259.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эстрогены и гестагены в фиксированных комбинациях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дезогестрел + этинилэстрадиол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андрогены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тестостерон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тестостерон (смесь эфиров)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эстрогены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G03CA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природные и полусинтетические эстрогены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эстрадиол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гестагены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G03DA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прегн-4-ена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прогестерон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G03DB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прегнадиена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дидрогестерон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G03DC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эстрена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норэтистерон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G03GA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гонадотропины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гонадотропин хорионический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фоллитропин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корифоллитропин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269.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фоллитропин альфа + лутропин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G03GB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синтетические стимуляторы овуляции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кломифен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G03HA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ципротерон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G04BD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солифенацин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G04C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G04CA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альфа-адреноблокаторы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алфузозин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тамсулозин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G04CB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финастерид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соматропин и его агонисты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соматропин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пэгвисомант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 задней доли гипофиза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вазопрессин и его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десмопрессин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терлипрессин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279.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окситоцин и его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окситоцин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карбетоцин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 гипоталамуса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H01CB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гормоны, замедляющие рост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октреотид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пасиреотид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ланреотид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H01CC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антигонадотропин-рилизинг гормоны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ганиреликс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H01CC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антигонадотропин-рилизинг гормоны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цетрореликс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H02AA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минералокортикоиды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флудрокортизон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H02AB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бетаметазон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гидрокортизон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дексаметазон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метилпреднизолон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преднизолон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триамцинолон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щитовидной железы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H03AA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 щитовидной железы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левотироксин натрия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H03B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антитиреоидные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H03BB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тиамазол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H03C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H03CA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калия йодид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 поджелудочной железы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H04AA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глюкагон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H05AA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терипаратид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H05B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антипаратиреоидные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H05BA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кальцитонина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кальцитонин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299.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H05BX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цинакалцет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парикальцитол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этелкальцетид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системного действия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тетрациклины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тетрациклины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доксициклин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тигециклин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амфениколы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амфениколы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хлорамфеникол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амоксициллин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ампициллин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J01CE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бензатина бензилпенициллин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бензилпенициллин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309.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феноксиметилпенициллин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J01CF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оксациллин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J01CR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амоксициллин + клавулановая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ампициллин + сульбактам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J01DB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цефалоспорины 1-го поколения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цефазолин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цефалексин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J01DC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цефалоспорины 2-го поколения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цефуроксим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J01DD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цефалоспорины 3-го поколения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цефотаксим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цефтазидим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цефтриаксон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319.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цефоперазон + сульбактам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цефтазидим + авибактам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J01DE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цефалоспорины 4-го поколения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цефепим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J01DH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карбапенемы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имипенем + циластатин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меропенем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эртапенем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J01DI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цефалоспорины и пенемы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цефтаролина фосамил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326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цефтолозан + [тазобактам]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сульфаниламиды и триметоприм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J01EE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ко-тримоксазол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J01FA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макролиды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азитромицин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джозамицин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кларитромицин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J01FF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линкозамиды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клиндамицин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линкомицин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аминогликозиды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J01GA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стрептомицины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стрептомицин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J01GB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аминогликозиды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амикацин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гентамицин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канамицин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тобрамицин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нетилмицин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J01M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339.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J01MA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фторхинолоны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гатифлоксацин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левофлоксацин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ломефлоксацин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моксифлоксацин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офлоксацин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спарфлоксацин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ципрофлоксацин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J01XA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антибиотики гликопептидной структуры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ванкомицин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телаванцин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J01XD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имидазола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метронидазол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349.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J01XE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нитрофурана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фуразидин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J01XX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антибактериальные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линезолид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фосфомицин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даптомицин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тедизолид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J02AA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антибиотики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амфотерицин B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нистатин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J02AC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триазола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вориконазол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итраконазол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флуконазол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359.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позаконазол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J02AX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каспофунгин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микафунгин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противотуберкулезные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аминосалициловая кислота и ее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аминосалициловая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антибиотики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капреомицин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рифабутин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рифампицин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циклосерин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гидразиды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тиокарбамида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протионамид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этионамид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369.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J04AK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противотуберкулезные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пиразинамид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теризидон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этамбутол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бедаквилин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тиоуреидоиминометилпиридиния перхлорат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J04AM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 + ломефлоксацин + пиразинамид + этамбутол + пиридоксин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 + пиразинамид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 + пиразинамид + рифампицин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 + пиразинамид + рифампицин + этамбутол + пиридоксин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 + рифампицин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379.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 + пиразинамид + рифампицин + этамбутол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изониазид + этамбутол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ломефлоксацин + пиразинамид + протионамид + этамбутол + пиридоксин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противолепрозные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J04BA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противолепрозные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дапсон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ацикловир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валганцикловир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ганцикловир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J05AE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ВИЧ-протеаз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атазанавир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дарунавир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индинавир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нелфинавир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ритонавир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саквинавир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фосапренавир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нарлапревир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J05AF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абакавир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диданозин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зидовудин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ламивудин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ставудин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399.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телбивудин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фосфазид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энтекавир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тенофовир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J05AG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невирапин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этравирин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эфавиренз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элсульфавирин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нейроаминидазы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осельтамивир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J05AP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для лечения гепатита C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даклатасвир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409.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дасабувир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омбитасвир + паритапревир + ритонавир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рибавирин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симепревир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софосбувир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глекапревир + пибрентасвир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J05AR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лопинавир + ритонавир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абакавир + ламивудин + зидовудин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зидовудин + ламивудин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лопинавир + ритонавир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419.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рилпивирин + тенофовир + эмтрицитабин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J05AX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имидазолилэтанамид пентандиовой кислоты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кагоцел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ралтегравир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энфувиртид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умифеновир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долутегравир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маравирок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гразопревир + элбасвир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иммунные сыворотки и иммуноглобулины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J06A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иммунные сыворотки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J06AA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иммунные сыворотки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анатоксин дифтерийный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анатоксин дифтерийно-столбнячный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анатоксин столбнячный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антитоксин яда гадюки обыкновенной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сыворотка противоботулиническая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сыворотка противодифтерийная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сыворотка противостолбнячная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J06B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J06BA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 человека нормальный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J06BB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специфические иммуноглобулины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 антирабический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 против клещевого энцефалита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439.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 противостолбнячный человека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 человека антирезус RHO[D]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 человека противостафилококковый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паливизумаб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вакцины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вакцины в соответствии с национальным календарем профилактических прививок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J07BG01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противовирусные вакцины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вакцина для профилактики бешенства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вакцина для профилактики вирусного гепатита B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Противоопухолевые препараты и иммуномодуляторы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противоопухолевые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алкилирующие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аналоги азотистого иприта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ифосфамид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мелфалан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хлорамбуцил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449.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циклофосфамид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бендамустин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алкилсульфонаты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бусульфан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треосульфан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нитрозомочевины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кармустин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ломустин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алкилирующие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дакарбазин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темозоломид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антиметаболиты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аналоги фолиевой кислоты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метотрексат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пеметрексед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459.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ралтитрексид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аналоги пурина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меркаптопурин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неларабин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флударабин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кладрибин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L01BC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аналоги пиримидина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гемцитабин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капецитабин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фторурацил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цитарабин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азацитидин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469.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винбластин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винкристин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винорелбин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L01CB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этопозид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L01CD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таксаны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доцетаксел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паклитаксел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кабазитаксел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L01DB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антрациклины и родственные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даунорубицин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доксорубицин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идарубицин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479.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митоксантрон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эпирубицин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L01DC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блеомицин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митомицин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иксабепилон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L01XA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платины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карбоплатин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оксалиплатин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цисплатин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L01XB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метилгидразины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прокарбазин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L01XC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моноклональные антитела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бевацизумаб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атезолизумаб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блинатумомаб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даратумумаб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ипилимумаб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ниволумаб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обинутузумаб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панитумумаб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пембролизумаб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пертузумаб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ритуксимаб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499.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трастузумаб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трастузумаб эмтанзин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цетуксимаб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брентуксимаб ведотин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рамупирумаб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элотузумаб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L01XC03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трастузумаб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пертузумаб + трастузумаб [набор]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L01XE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протеинкиназы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эрлотиниб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вемурафениб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кобиметиниб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509.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лапатиниб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ленватиниб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рибоциклиб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траметиниб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церитиниб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гефитиниб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дазатиниб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иматиниб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нилотиниб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сорафениб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519.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сунитиниб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вандетаниб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ибрутиниб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афатиниб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регорафениб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руксолитиниб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дабрафениб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кризотиниб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нинтеданиб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пазопаниб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акситиниб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алектиниб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бозутиниб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осимертиниб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палбоциклиб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L01XX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аспарагиназа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гидроксикарбамид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бортезомиб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иксазомиб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митотан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539.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иринотекан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третиноин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афлиберцепт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висмодегиб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карфилзомиб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фактор некроза опухоли альфа-1 (тимозин рекомбинантный)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эрибулин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венетоклакс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гестагены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медроксипрогестерон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L02AE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гозерелин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549.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лейпрорелин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трипторелин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бусерелин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L01BX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абиратерон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антиэстрогены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тамоксифен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фулвестрант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бикалутамид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флутамид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дегареликс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энзалутамид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559.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L02BG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ферментов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анастрозол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L04BX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дегареликс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L03AA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колониестимулирующие факторы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филграстим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ленограстим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эмпэгфилграстим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L03AB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интерфероны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интерферон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интерферон бета-1a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интерферон бета-1b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интерферон гамма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пэгинтерферон альфа-2a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569.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пэгинтерферон альфа-2b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пэгинтерферон бета-1a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цепэгинтерферон альфа-2b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L03AX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иммуностимуляторы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азоксимера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вакцина для лечения рака мочевого пузыря БЦЖ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глатирамера ацетат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глутамил-цистеинил-глицин динатрия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меглюмина акридонацетат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тилорон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абатацепт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579.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алемтузумаб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апремиласт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белимумаб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ведолизумаб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иммуноглобулин антитимоцитарный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микофенолата мофетил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микофеноловая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эверолимус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натализумаб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окрелизумаб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финголимод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экулизумаб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лефлуномид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терифлуномид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тофацитиниб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барицитиниб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инфликсимаб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адалимумаб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цертолизумаба пэгол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этанерцепт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599.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голимумаб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интерлейкина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базиликсимаб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канакинумаб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секукинумаб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тоцилизумаб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устекинумаб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нетакимаб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сарилумаб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кальциневрина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такролимус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циклоспорин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609.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L04AX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иммунодепрессанты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азатиоприн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леналидомид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пирфенидон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Костно-мышечная система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диклофенак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кеторолак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оксикамы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лорноксикам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мелоксикам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M01AE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декскетопрофен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ибупрофен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кетопрофен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619.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нимесулид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M01CC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пеницилламин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M01CX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базисные противоревматические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лефлуномид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миорелаксанты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M03AB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холина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суксаметония хлорид и йодид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M03AC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четвертичные аммониевые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пипекурония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рокурония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атракурия безилат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M03AX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ботулинический токсин типа А-гемагглютинин комплекс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ботулинический токсин типа 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M03B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M03BX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тизанидин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баклофен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толперизон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M04AA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аллопуринол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M05B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M05BA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бифосфонаты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алендроновая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золедроновая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M05BX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стронция ранелат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деносумаб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Нервная система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анестетики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галогенированные углеводороды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галотан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севофлуран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01AF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барбитураты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тиопентал натрия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639.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01AH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опиоидные анальгетики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тримеперидин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общей анестезии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динитрогена оксид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кетамин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оксибутират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пропофол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местные анестетики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эфиры аминобензойной кислоты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прокаин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01BB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бупивакаин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левобупивакаин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ропивакаин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лидокаин + хлоргексидин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анальгетики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опиоиды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649.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алкалоиды опия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морфин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налоксон + оксикодон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фенилпиперидина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фентанил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02AE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орипавина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бупренорфин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опиоиды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пропионилфенил-этоксиэтил-пиперидин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трамадол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тапентадол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ацетилсалициловая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02BB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НПВС пирозолоны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метамизол натрия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02BE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анилиды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парацетамол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659.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барбитураты и их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бензобарбитал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фенобарбитал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гидантоина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фенитоин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сукцинимида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этосуксимид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бензодиазепина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клоназепам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03AF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карбоксамида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карбамазепин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окскарбазепин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03AG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жирных кислот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вальпроевая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03AX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бриварацетам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леветирацетам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669.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ламотриджин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перампанел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прегабалин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топирамат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лакосамид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04A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04AA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третичные амины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бипериден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тригексифенидил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04B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дофаминергические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04BA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допа и ее производные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леводопа + бенсеразид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леводопа + карбидопа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04BB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адамантана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амантадин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679.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04BC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прамипексол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пирибедил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психотропные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антипсихотические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левомепромазин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хлорпромазин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перфеназин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трифлуоперазин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флуфеназин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перициазин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тиоридазин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бутирофенона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галоперидол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дроперидол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индола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сертиндол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05AF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тиоксантена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зуклопентиксол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хлорпротиксен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флупентиксол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694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05AH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диазепины, оксазепины и тиазепины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кветиапин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оланзапин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05AL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бензамиды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сульпирид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амисульприд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тиаприд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699.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рисперидон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палиперидон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карипразин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анксиолитики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бензодиазепина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бромдигидрохлорфенилбензодиазепин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диазепам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лоразепам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оксазепам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05BB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дифенилметана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гидроксизин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05BX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анксиолитики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этифоксин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05CD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бензодиазепина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мидазолам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709.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нитразепам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05CF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зопиклон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психоаналептики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антидепрессанты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амитриптилин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имипрамин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кломипрамин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пароксетин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сертралин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флуоксетин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06AX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антидепрессанты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пипофезин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агомелатин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719.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дулоксетин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ксантина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кофеин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06BX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метионил-глутамил-гистидил-фенилаланил-пролил-глицил-пролин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пирацетам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N-карбамоил-метил-4-фенил-2-пирролидон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цитиколин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церебролизин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винпоцетин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полипептиды коры головного мозга скота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фонтурацетам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06DA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ривастигмин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галантамин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06DX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деменции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мемантин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влияющие на парасимпатическую нервную систему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неостигмина метилсульфат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пиридостигмина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парасимпатомиметики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холина альфосцерат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при зависимостях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07BB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налтрексон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07CA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бетагистин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N 07XX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диметилфумарат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739.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инозин + никотинамид + рибофлавин + янтарная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тетрабеназин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этилметилгид-роксипиридина сукцинат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Противопаразитарные препараты, инсектициды и репелленты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противопротозойные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амебиаза и других протозойных инфекций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P01B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противомалярийные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P01BA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аминохинолины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гидроксихлорохин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P01BC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метанолхинолины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мефлохин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P02B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трематодоза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P02BA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хинолина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празиквантел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P02C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P02CA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бензимидазола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мебендазол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албендазол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P02CC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тетрагидропиримидина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пирантел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P02CE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имидазотиазола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левамизол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уничтожения эктопаразитов, инсектициды и репелленты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уничтожения эктопаразитов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749.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P03AC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пиретрины (в т.ч. синтетические соединения)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перметрин малатион + перметрин + пиперонилбутоксид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P03AX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препараты для уничтожения эктопаразитов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бензилбензоат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Дыхательная система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назальные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R01AA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адреномиметики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ксилометазолин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R02AA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антисептические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йод + калия йодид + глицерол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R03AC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селективные бета2-адреномиметики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сальбутамол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формотерол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индакатерол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фенотерол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R03AK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симпатомиметики в комбинации с другими препаратами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будесонид + формотерол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вилантерол + флутиказона фуроат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759.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салметерол + флутиказон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беклометазон + формотерол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мометазон + формотерол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R03AL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ипратропия бромид + фенотерол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олодатерол + тиотропия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вилантерол + умеклидиния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гликопиррония бромид + индакатерол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R03BA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беклометазон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будесонид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R03BB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ипратропия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769.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тиотропия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гликопиррония бромид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R03BC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кромоглициевая кислота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R03DA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ксантины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аминофиллин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R03DC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блокаторы лейкотриеновых рецепторов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зафирлукаст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R03DX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фенспирид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омализумаб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бенрализумаб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реслизумаб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мелолизумаб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R05C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779.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R05CB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муколитические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амброксол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ацетилцистеин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дорназа альфа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R06A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R06AA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эфиры алкиламинов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дифенгидрамин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R06AC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замещенные этилендиамины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хлоропирамин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R06AD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фенотиазина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алимемазин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R06AE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производные пиперазина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цетиризин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R06AX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лоратадин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R07A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берактант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R07AA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легочные сурфактанты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порактант альфа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789.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сурфактант-БЛ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R07AB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стимуляторы дыхания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аммиак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никетамид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Органы чувств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антибиотики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тетрациклин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сульфаниламиды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сульфацетамид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S01AD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противовирусные (за исключением ВИЧ)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интерферон альфа-2b человеческий рекомбинантный + дифенгидрамин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полиадениловая кислота + полиуридиловая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комбинированные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дексаметазон + ципрофлоксацин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тобрамицин + дексаметазон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S01EB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парасимпатомиметики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пилокарпин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799.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S01EC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ингибиторы карбоангидразы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ацетазоламид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дорзоламид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S01ED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тимолол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S01EE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аналоги простагландинов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тафлупрост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S01EX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бутиламиногидроксипропоксифеноксиметилметилоксадиазол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S01F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S01FA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тропикамид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циклопентолат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S01H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местные анестетики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S01HA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местные анестетики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оксибупрокаин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проксиметакаин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S01J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диагностические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808.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S01JA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красящие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флуоресцеин натрия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S01K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809.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S01KA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вискозоэластичные соединения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гипромеллоза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810.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S01XA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препараты регенеранты и репаранты в комбинациях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таурин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дексапантенол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S01L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S01LA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ранибизумаб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S02A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S02AA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рифамицин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препараты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аллергены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V01A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аллергены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V01AA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аллергенов экстракт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аллерген бактерий (туберкулезный рекомбинантный)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аллергены бактерий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лечебные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V03AB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антидоты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димеркаптопропансульфонат натрия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калий-железо гексацианоферрат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кальция тринатрия пентетат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819.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карбоксим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налоксон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тиосульфат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протамина сульфат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цинка бисвинилимидазола диацетат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сугаммадекс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V03AC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железосвязывающие препараты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деферазирокс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V03AE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комплекс бета-железа (III) оксигидроксида, сахарозы и крахмала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севеламер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V03AF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кальция фолинат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829.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месна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830.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V03AX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прочие лечебные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дезоксирибонуклеиновая кислота плазмидная [сверхскрученная кольцевая двуцепочечная]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V03AN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медицинские газы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кислород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лечебное питание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V06D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V06DD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аминокислоты для парентерального питания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аминокислоты и их смеси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кетоаналоги аминокислот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V06DE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аминокислоты, углеводы, минеральные вещества, витамины в комбинации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аминокислоты для парентерального питания + прочие препараты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нелечебные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V07A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нелечебные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V07AB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вода для инъекций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контрастные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рентгеноконтрастные средства, содержащие йод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V08AA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натрия амидотризоат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V08AB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йогексол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839.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йопромид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йомепрол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йоверсол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рентгеноконтрастные средства, кроме йодсодержащих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841.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V08BA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рентгеноконтрастные средства, содержащие бария сульфат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бария сульфат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V08C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контрастные средства для магнитно-резонансной томографии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V08CA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парамагнитные контрастные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гадодиамид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гадопентетовая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844.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гадотеридол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845.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гадобутрол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846.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гадобеновая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847.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гадоверсетамид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848.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гадоксетовая кислота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849.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V09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диагностические радиофармацевтические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пентатех 99mTc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850.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пирфотех 99mTc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851.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меброфенин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852.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технеция (99mTc) фитат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853.</w:t>
            </w:r>
          </w:p>
        </w:tc>
        <w:tc>
          <w:tcPr>
            <w:tcW w:w="1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технеция (99mTc) оксабифор</w:t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V10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терапевтические радиофармацевтические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V10B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854.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V10BX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разные радиофармацевтические средства для уменьшения боли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стронция хлорид 89Sr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V10X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другие терапевтические радиофармацевтические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855.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V10XX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разные терапевтические радиофармацевтические средства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ind w:left="0" w:right="0" w:hanging="0"/>
              <w:jc w:val="left"/>
              <w:rPr/>
            </w:pPr>
            <w:r>
              <w:rPr/>
              <w:t>радия хлорид [223 Ra]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ind w:left="0" w:right="0" w:hanging="0"/>
      <w:jc w:val="center"/>
      <w:outlineLvl w:val="0"/>
    </w:pPr>
    <w:rPr>
      <w:b/>
      <w:bCs/>
      <w:color w:val="26282F"/>
    </w:rPr>
  </w:style>
  <w:style w:type="character" w:styleId="Style13">
    <w:name w:val="Гипертекстовая ссылка"/>
    <w:qFormat/>
    <w:rPr>
      <w:b w:val="false"/>
      <w:bCs w:val="false"/>
      <w:color w:val="106BB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Цветовое выделение"/>
    <w:qFormat/>
    <w:rPr>
      <w:b/>
      <w:bCs/>
      <w:color w:val="26282F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Нормальный (таблица)"/>
    <w:basedOn w:val="Normal"/>
    <w:next w:val="Normal"/>
    <w:qFormat/>
    <w:pPr>
      <w:ind w:left="0" w:right="0" w:hanging="0"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27</Pages>
  <Words>5136</Words>
  <CharactersWithSpaces>40672</CharactersWithSpaces>
  <Paragraphs>2911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2022-01-24T11:18:26Z</dcterms:created>
  <dc:creator>Алексей Павлов</dc:creator>
  <dc:description/>
  <dc:language>ru-RU</dc:language>
  <cp:lastModifiedBy>Алексей Павлов</cp:lastModifiedBy>
  <cp:lastPrinted>2022-01-24T11:20:42Z</cp:lastPrinted>
  <dcterms:modified xsi:type="dcterms:W3CDTF">2022-01-24T11:23:57Z</dcterms:modified>
  <cp:revision>1</cp:revision>
  <dc:subject/>
  <dc:title/>
</cp:coreProperties>
</file>